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6032F5" w:rsidRDefault="00D904E1" w:rsidP="002D0587">
      <w:pPr>
        <w:jc w:val="both"/>
        <w:rPr>
          <w:rFonts w:ascii="Arial" w:hAnsi="Arial" w:cs="Arial"/>
          <w:lang w:eastAsia="ar-SA"/>
        </w:rPr>
      </w:pPr>
      <w:r w:rsidRPr="006177D1">
        <w:rPr>
          <w:sz w:val="28"/>
          <w:szCs w:val="28"/>
        </w:rPr>
        <w:t xml:space="preserve">на </w:t>
      </w:r>
      <w:r w:rsidR="00E247E2">
        <w:rPr>
          <w:sz w:val="28"/>
          <w:szCs w:val="28"/>
        </w:rPr>
        <w:t>решение Совета депутатов</w:t>
      </w:r>
      <w:r w:rsidR="006177D1" w:rsidRPr="006177D1">
        <w:rPr>
          <w:sz w:val="28"/>
          <w:szCs w:val="28"/>
        </w:rPr>
        <w:t xml:space="preserve"> Листвянского сельсовета Искитимског</w:t>
      </w:r>
      <w:r w:rsidR="008B5A76">
        <w:rPr>
          <w:sz w:val="28"/>
          <w:szCs w:val="28"/>
        </w:rPr>
        <w:t xml:space="preserve">о района Новосибирской </w:t>
      </w:r>
      <w:r w:rsidR="002D0587">
        <w:rPr>
          <w:sz w:val="28"/>
          <w:szCs w:val="28"/>
        </w:rPr>
        <w:t>области</w:t>
      </w:r>
      <w:r w:rsidR="002D0587" w:rsidRPr="004E48E0">
        <w:rPr>
          <w:rFonts w:ascii="Arial" w:hAnsi="Arial" w:cs="Arial"/>
        </w:rPr>
        <w:t>»</w:t>
      </w:r>
      <w:r w:rsidR="002D0587" w:rsidRPr="00553C8D">
        <w:rPr>
          <w:rFonts w:ascii="Arial" w:hAnsi="Arial" w:cs="Arial"/>
          <w:lang w:eastAsia="ar-SA"/>
        </w:rPr>
        <w:t xml:space="preserve"> </w:t>
      </w:r>
      <w:r w:rsidR="006032F5" w:rsidRPr="006D52E2">
        <w:rPr>
          <w:rFonts w:ascii="Arial" w:hAnsi="Arial" w:cs="Arial"/>
          <w:lang w:eastAsia="ar-SA"/>
        </w:rPr>
        <w:t>от</w:t>
      </w:r>
      <w:r w:rsidR="006032F5" w:rsidRPr="006D52E2">
        <w:rPr>
          <w:rFonts w:ascii="Arial" w:hAnsi="Arial" w:cs="Arial"/>
          <w:kern w:val="36"/>
          <w:lang w:eastAsia="ar-SA"/>
        </w:rPr>
        <w:t xml:space="preserve"> </w:t>
      </w:r>
      <w:r w:rsidR="006032F5" w:rsidRPr="006D52E2">
        <w:rPr>
          <w:rFonts w:ascii="Arial" w:hAnsi="Arial" w:cs="Arial"/>
          <w:lang w:eastAsia="ar-SA"/>
        </w:rPr>
        <w:t xml:space="preserve">09.09.2025 № 180 </w:t>
      </w:r>
      <w:bookmarkStart w:id="0" w:name="_GoBack"/>
      <w:bookmarkEnd w:id="0"/>
      <w:r w:rsidR="006032F5" w:rsidRPr="006D52E2">
        <w:rPr>
          <w:rFonts w:ascii="Arial" w:hAnsi="Arial" w:cs="Arial"/>
          <w:lang w:eastAsia="ar-SA"/>
        </w:rPr>
        <w:t>«</w:t>
      </w:r>
      <w:r w:rsidR="006032F5" w:rsidRPr="006D52E2">
        <w:rPr>
          <w:rFonts w:ascii="Arial" w:hAnsi="Arial" w:cs="Arial"/>
          <w:color w:val="000000"/>
        </w:rPr>
        <w:t xml:space="preserve">О внесении изменений в Решение Совета депутатов Листвянского сельсовета Искитимского района Новосибирской области </w:t>
      </w:r>
      <w:r w:rsidR="006032F5" w:rsidRPr="006D52E2">
        <w:rPr>
          <w:rFonts w:ascii="Arial" w:hAnsi="Arial" w:cs="Arial"/>
          <w:kern w:val="36"/>
        </w:rPr>
        <w:t xml:space="preserve">от </w:t>
      </w:r>
      <w:r w:rsidR="006032F5" w:rsidRPr="006D52E2">
        <w:rPr>
          <w:rFonts w:ascii="Arial" w:hAnsi="Arial" w:cs="Arial"/>
        </w:rPr>
        <w:t xml:space="preserve">25.06.2021 г. № 30 </w:t>
      </w:r>
      <w:r w:rsidR="006032F5" w:rsidRPr="006D52E2">
        <w:rPr>
          <w:rFonts w:ascii="Arial" w:hAnsi="Arial" w:cs="Arial"/>
          <w:color w:val="000000"/>
        </w:rPr>
        <w:t>"</w:t>
      </w:r>
      <w:r w:rsidR="006032F5" w:rsidRPr="006D52E2">
        <w:rPr>
          <w:rFonts w:ascii="Arial" w:hAnsi="Arial" w:cs="Arial"/>
          <w:bCs/>
        </w:rPr>
        <w:t xml:space="preserve">Об утверждении Порядка расчета и возврата сумм инициативных платежей, подлежащих возврату лицам (в том числе организациям), осуществившим их перечисление в бюджет </w:t>
      </w:r>
      <w:r w:rsidR="006032F5" w:rsidRPr="006D52E2">
        <w:rPr>
          <w:rFonts w:ascii="Arial" w:hAnsi="Arial" w:cs="Arial"/>
          <w:color w:val="000000"/>
        </w:rPr>
        <w:t>Листвянского</w:t>
      </w:r>
      <w:r w:rsidR="006032F5" w:rsidRPr="006D52E2">
        <w:rPr>
          <w:rFonts w:ascii="Arial" w:hAnsi="Arial" w:cs="Arial"/>
          <w:bCs/>
        </w:rPr>
        <w:t xml:space="preserve"> сельсовета Искитимского района Новосибирской области</w:t>
      </w:r>
      <w:r w:rsidR="006032F5" w:rsidRPr="006D52E2">
        <w:rPr>
          <w:rFonts w:ascii="Arial" w:hAnsi="Arial" w:cs="Arial"/>
          <w:lang w:eastAsia="ar-SA"/>
        </w:rPr>
        <w:t xml:space="preserve">» </w:t>
      </w:r>
    </w:p>
    <w:p w:rsidR="00D904E1" w:rsidRPr="0041456F" w:rsidRDefault="007B1C3D" w:rsidP="002D0587">
      <w:pPr>
        <w:jc w:val="both"/>
        <w:rPr>
          <w:rFonts w:ascii="Arial" w:hAnsi="Arial" w:cs="Arial"/>
          <w:lang w:eastAsia="ar-SA"/>
        </w:rPr>
      </w:pPr>
      <w:r w:rsidRPr="000E59D6">
        <w:rPr>
          <w:rFonts w:ascii="Arial" w:hAnsi="Arial" w:cs="Arial"/>
          <w:lang w:eastAsia="ar-SA"/>
        </w:rPr>
        <w:t xml:space="preserve"> </w:t>
      </w:r>
      <w:r w:rsidR="00D904E1" w:rsidRPr="00675BE2">
        <w:rPr>
          <w:sz w:val="28"/>
          <w:szCs w:val="28"/>
        </w:rPr>
        <w:t>1.</w:t>
      </w:r>
      <w:r w:rsidR="00D904E1" w:rsidRPr="00675BE2">
        <w:rPr>
          <w:sz w:val="28"/>
          <w:szCs w:val="28"/>
        </w:rPr>
        <w:tab/>
      </w:r>
      <w:r w:rsidR="00D904E1"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="00D904E1"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="00D904E1" w:rsidRPr="00675BE2">
        <w:rPr>
          <w:sz w:val="28"/>
          <w:szCs w:val="28"/>
        </w:rPr>
        <w:t>мнпа</w:t>
      </w:r>
      <w:proofErr w:type="spellEnd"/>
      <w:r w:rsidR="00D904E1" w:rsidRPr="00675BE2">
        <w:rPr>
          <w:sz w:val="28"/>
          <w:szCs w:val="28"/>
        </w:rPr>
        <w:t xml:space="preserve"> определены положениями ч.</w:t>
      </w:r>
      <w:r w:rsidR="00D904E1">
        <w:rPr>
          <w:sz w:val="28"/>
          <w:szCs w:val="28"/>
        </w:rPr>
        <w:t xml:space="preserve"> </w:t>
      </w:r>
      <w:r w:rsidR="00D904E1" w:rsidRPr="00675BE2">
        <w:rPr>
          <w:sz w:val="28"/>
          <w:szCs w:val="28"/>
        </w:rPr>
        <w:t>1 ст.</w:t>
      </w:r>
      <w:r w:rsidR="00D904E1">
        <w:rPr>
          <w:sz w:val="28"/>
          <w:szCs w:val="28"/>
        </w:rPr>
        <w:t xml:space="preserve"> </w:t>
      </w:r>
      <w:r w:rsidR="00D904E1" w:rsidRPr="00675BE2">
        <w:rPr>
          <w:sz w:val="28"/>
          <w:szCs w:val="28"/>
        </w:rPr>
        <w:t>130, ч.</w:t>
      </w:r>
      <w:r w:rsidR="00D904E1">
        <w:rPr>
          <w:sz w:val="28"/>
          <w:szCs w:val="28"/>
        </w:rPr>
        <w:t xml:space="preserve"> 1 ст.132 Конституции РФ, </w:t>
      </w:r>
      <w:r w:rsidR="00D904E1"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457D8"/>
    <w:rsid w:val="00067654"/>
    <w:rsid w:val="00074D48"/>
    <w:rsid w:val="000B1D46"/>
    <w:rsid w:val="000D5A41"/>
    <w:rsid w:val="0010792C"/>
    <w:rsid w:val="001618F0"/>
    <w:rsid w:val="001764BC"/>
    <w:rsid w:val="0018216D"/>
    <w:rsid w:val="00222894"/>
    <w:rsid w:val="00253EFA"/>
    <w:rsid w:val="00276254"/>
    <w:rsid w:val="002D0587"/>
    <w:rsid w:val="00306B28"/>
    <w:rsid w:val="003628FB"/>
    <w:rsid w:val="003B2148"/>
    <w:rsid w:val="003B3843"/>
    <w:rsid w:val="0041456F"/>
    <w:rsid w:val="00471272"/>
    <w:rsid w:val="004B26A1"/>
    <w:rsid w:val="004E0855"/>
    <w:rsid w:val="004E48E0"/>
    <w:rsid w:val="004E50AF"/>
    <w:rsid w:val="004F0233"/>
    <w:rsid w:val="00501BF5"/>
    <w:rsid w:val="00516438"/>
    <w:rsid w:val="005B53AD"/>
    <w:rsid w:val="005B5C44"/>
    <w:rsid w:val="005C074D"/>
    <w:rsid w:val="005C2A17"/>
    <w:rsid w:val="006026B9"/>
    <w:rsid w:val="006032F5"/>
    <w:rsid w:val="006177D1"/>
    <w:rsid w:val="006946AB"/>
    <w:rsid w:val="006A4BDF"/>
    <w:rsid w:val="006F31DE"/>
    <w:rsid w:val="00721596"/>
    <w:rsid w:val="007B1C3D"/>
    <w:rsid w:val="008142DA"/>
    <w:rsid w:val="00816E7A"/>
    <w:rsid w:val="00822F39"/>
    <w:rsid w:val="00896E31"/>
    <w:rsid w:val="008B579C"/>
    <w:rsid w:val="008B5A76"/>
    <w:rsid w:val="008C5B39"/>
    <w:rsid w:val="008D0E17"/>
    <w:rsid w:val="008E11A6"/>
    <w:rsid w:val="009338E5"/>
    <w:rsid w:val="0093616C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85C03"/>
    <w:rsid w:val="00BC74F7"/>
    <w:rsid w:val="00BE1858"/>
    <w:rsid w:val="00BE6194"/>
    <w:rsid w:val="00C12CE3"/>
    <w:rsid w:val="00C14DA5"/>
    <w:rsid w:val="00C20342"/>
    <w:rsid w:val="00C4318B"/>
    <w:rsid w:val="00C92691"/>
    <w:rsid w:val="00CC7010"/>
    <w:rsid w:val="00D400AE"/>
    <w:rsid w:val="00D52052"/>
    <w:rsid w:val="00D904E1"/>
    <w:rsid w:val="00DA0EE5"/>
    <w:rsid w:val="00DB44FA"/>
    <w:rsid w:val="00DC4FB4"/>
    <w:rsid w:val="00DD0838"/>
    <w:rsid w:val="00DE1881"/>
    <w:rsid w:val="00E045E8"/>
    <w:rsid w:val="00E247E2"/>
    <w:rsid w:val="00E40A5F"/>
    <w:rsid w:val="00EA4A55"/>
    <w:rsid w:val="00EB4D19"/>
    <w:rsid w:val="00EE542E"/>
    <w:rsid w:val="00F0020E"/>
    <w:rsid w:val="00F645B2"/>
    <w:rsid w:val="00F6662E"/>
    <w:rsid w:val="00FE2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7081F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</dc:creator>
  <cp:lastModifiedBy>User</cp:lastModifiedBy>
  <cp:revision>2</cp:revision>
  <cp:lastPrinted>2020-03-30T04:49:00Z</cp:lastPrinted>
  <dcterms:created xsi:type="dcterms:W3CDTF">2026-07-02T09:47:00Z</dcterms:created>
  <dcterms:modified xsi:type="dcterms:W3CDTF">2026-07-02T09:47:00Z</dcterms:modified>
</cp:coreProperties>
</file>